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187" w:rsidRDefault="00411061" w:rsidP="00D51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187">
        <w:rPr>
          <w:rFonts w:ascii="Times New Roman" w:hAnsi="Times New Roman" w:cs="Times New Roman"/>
          <w:b/>
          <w:sz w:val="28"/>
          <w:szCs w:val="28"/>
        </w:rPr>
        <w:t>Народные приметы о животных</w:t>
      </w:r>
    </w:p>
    <w:p w:rsidR="00411061" w:rsidRPr="00D51187" w:rsidRDefault="00411061" w:rsidP="00D51187">
      <w:pPr>
        <w:spacing w:after="0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Животные сопровождают человека в течение всей жизни. Наблюдая за поведением «братьев наших меньших» можно узнать о событиях будущего. Переходя из уст в уста приметы, связанные с животными, дошли и до нашего времени. Верить в них или нет дело каждого, но, думаем, узнать о них будет интересно многим.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Если белка перебежала дорогу – ждите несчастья.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Увидеть волка в деревне, значит, в этом году будет плохой урожай.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Если жаба поселились в вашем саду – это положительный знак.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Смотреть, как еж бежит по дороге или лесу – готовьтесь к проблемам.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Ржание коней – доброе предзнаменование.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Заметить большое количество зайцев, значит, предстоящий год будет голодным.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К народным приметам о животных, предвещающим несчастье, относится такая: если заяц прыгает впереди, когда вы в пути, значит, в доме, откуда вышли, случилась беда.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Когда в течение всей ночи корова мычит, стоит ждать беды.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Люди верили в то, что если спросить о количестве молока, которое дает корова, то ее можно сглазить и надой существенно снизится. 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Если на надоенном молоке образовывается пена – это хороший знак.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К приметам поведения животных, которые предвещают смерть, относится такая: если вы увидели, как кошка лежит на столе, это к покойнику. </w:t>
      </w:r>
    </w:p>
    <w:p w:rsidR="00411061" w:rsidRPr="00D51187" w:rsidRDefault="00411061" w:rsidP="00D51187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Когда умывается кошка, обратите внимание на то, какой именно лапой она это делает, так как именно с этой стороны стоит ждать гостей.</w:t>
      </w:r>
    </w:p>
    <w:p w:rsidR="00411061" w:rsidRPr="00D51187" w:rsidRDefault="00411061" w:rsidP="00D5118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51187">
        <w:rPr>
          <w:rFonts w:ascii="Times New Roman" w:hAnsi="Times New Roman" w:cs="Times New Roman"/>
          <w:sz w:val="28"/>
          <w:szCs w:val="28"/>
          <w:u w:val="single"/>
        </w:rPr>
        <w:t>Приметы о погоде по животным</w:t>
      </w:r>
    </w:p>
    <w:p w:rsidR="00411061" w:rsidRPr="00D51187" w:rsidRDefault="00411061" w:rsidP="00D5118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Увидеть в начале весны змей, значит, лето будет дождливым. </w:t>
      </w:r>
    </w:p>
    <w:p w:rsidR="00411061" w:rsidRPr="00D51187" w:rsidRDefault="00411061" w:rsidP="00D5118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Кошка стала пить больше воды, значит, стоит ждать ухудшения погоды.</w:t>
      </w:r>
    </w:p>
    <w:p w:rsidR="00411061" w:rsidRPr="00D51187" w:rsidRDefault="00411061" w:rsidP="00D5118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Если кошка сворачивается клубком и старается лечь на что-то мягкое и теплое – это предвестник морозов. </w:t>
      </w:r>
    </w:p>
    <w:p w:rsidR="00411061" w:rsidRPr="00D51187" w:rsidRDefault="00411061" w:rsidP="00D5118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Увидеть, что кошка дерет стену, значит, погода вскоре ухудшится, а если она царапает пол – это предзнаменование ветра и метели. </w:t>
      </w:r>
    </w:p>
    <w:p w:rsidR="00411061" w:rsidRPr="00D51187" w:rsidRDefault="00411061" w:rsidP="00D5118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Ласточки летают низко к земле – это предвестник ненастья.</w:t>
      </w:r>
    </w:p>
    <w:p w:rsidR="00411061" w:rsidRPr="00D51187" w:rsidRDefault="00411061" w:rsidP="00D51187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>Слышать утреннее пение петуха, значит, днем будет хорошая погода.</w:t>
      </w:r>
    </w:p>
    <w:p w:rsidR="00411061" w:rsidRPr="00D51187" w:rsidRDefault="00411061" w:rsidP="00D511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1061" w:rsidRPr="00D51187" w:rsidRDefault="00411061" w:rsidP="00D511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Источник: http://womanadvice.ru/narodnye-primety-o-zhivotnyh#ixzz4NF3mGDVd </w:t>
      </w:r>
    </w:p>
    <w:p w:rsidR="00411061" w:rsidRPr="00D51187" w:rsidRDefault="00411061" w:rsidP="00D511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1187">
        <w:rPr>
          <w:rFonts w:ascii="Times New Roman" w:hAnsi="Times New Roman" w:cs="Times New Roman"/>
          <w:sz w:val="28"/>
          <w:szCs w:val="28"/>
        </w:rPr>
        <w:t xml:space="preserve">Журнал </w:t>
      </w:r>
      <w:proofErr w:type="spellStart"/>
      <w:r w:rsidRPr="00D51187">
        <w:rPr>
          <w:rFonts w:ascii="Times New Roman" w:hAnsi="Times New Roman" w:cs="Times New Roman"/>
          <w:sz w:val="28"/>
          <w:szCs w:val="28"/>
        </w:rPr>
        <w:t>WomanAdvice</w:t>
      </w:r>
      <w:proofErr w:type="spellEnd"/>
      <w:r w:rsidRPr="00D51187">
        <w:rPr>
          <w:rFonts w:ascii="Times New Roman" w:hAnsi="Times New Roman" w:cs="Times New Roman"/>
          <w:sz w:val="28"/>
          <w:szCs w:val="28"/>
        </w:rPr>
        <w:t xml:space="preserve"> - советы на все случаи жизни</w:t>
      </w:r>
      <w:bookmarkStart w:id="0" w:name="_GoBack"/>
      <w:bookmarkEnd w:id="0"/>
    </w:p>
    <w:sectPr w:rsidR="00411061" w:rsidRPr="00D51187" w:rsidSect="00D5118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A1146"/>
    <w:multiLevelType w:val="hybridMultilevel"/>
    <w:tmpl w:val="A7C48EF2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62386"/>
    <w:multiLevelType w:val="hybridMultilevel"/>
    <w:tmpl w:val="2E48F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A58FF"/>
    <w:multiLevelType w:val="hybridMultilevel"/>
    <w:tmpl w:val="150CE416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14"/>
    <w:rsid w:val="00411061"/>
    <w:rsid w:val="00971614"/>
    <w:rsid w:val="009F37C2"/>
    <w:rsid w:val="00D5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106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1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106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1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2016-10-16T10:16:00Z</dcterms:created>
  <dcterms:modified xsi:type="dcterms:W3CDTF">2016-10-16T10:19:00Z</dcterms:modified>
</cp:coreProperties>
</file>